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2C" w:rsidRPr="00A66EA1" w:rsidRDefault="00B1465E" w:rsidP="00EC402C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  <w:sz w:val="28"/>
          <w:szCs w:val="28"/>
        </w:rPr>
      </w:pPr>
      <w:r w:rsidRPr="00A66EA1">
        <w:rPr>
          <w:rFonts w:ascii="標楷體" w:eastAsia="標楷體" w:hAnsi="標楷體" w:cs="DFKaiShu-SB-Estd-BF,Bold" w:hint="eastAsia"/>
          <w:b/>
          <w:bCs/>
          <w:kern w:val="0"/>
          <w:sz w:val="28"/>
          <w:szCs w:val="28"/>
        </w:rPr>
        <w:t>「</w:t>
      </w:r>
      <w:r w:rsidR="00EC402C" w:rsidRPr="00A66EA1">
        <w:rPr>
          <w:rFonts w:ascii="標楷體" w:eastAsia="標楷體" w:hAnsi="標楷體" w:cs="DFKaiShu-SB-Estd-BF,Bold" w:hint="eastAsia"/>
          <w:b/>
          <w:bCs/>
          <w:kern w:val="0"/>
          <w:sz w:val="28"/>
          <w:szCs w:val="28"/>
        </w:rPr>
        <w:t>新北市政府及所屬各機關實施彈性辦公出勤管理要點</w:t>
      </w:r>
      <w:r w:rsidRPr="00A66EA1">
        <w:rPr>
          <w:rFonts w:ascii="標楷體" w:eastAsia="標楷體" w:hAnsi="標楷體" w:cs="DFKaiShu-SB-Estd-BF,Bold" w:hint="eastAsia"/>
          <w:b/>
          <w:bCs/>
          <w:kern w:val="0"/>
          <w:sz w:val="28"/>
          <w:szCs w:val="28"/>
        </w:rPr>
        <w:t>」</w:t>
      </w:r>
    </w:p>
    <w:p w:rsidR="00EC402C" w:rsidRPr="00A66EA1" w:rsidRDefault="00EC402C" w:rsidP="00EC402C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中華民國</w:t>
      </w:r>
      <w:r w:rsidRPr="00A66EA1">
        <w:rPr>
          <w:rFonts w:ascii="標楷體" w:eastAsia="標楷體" w:hAnsi="標楷體" w:cs="DFKaiShu-SB-Estd-BF"/>
          <w:kern w:val="0"/>
          <w:sz w:val="16"/>
          <w:szCs w:val="16"/>
        </w:rPr>
        <w:t xml:space="preserve">100 </w:t>
      </w:r>
      <w:r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年</w:t>
      </w:r>
      <w:r w:rsidR="007C4821" w:rsidRPr="00A66EA1">
        <w:rPr>
          <w:rFonts w:ascii="標楷體" w:eastAsia="標楷體" w:hAnsi="標楷體" w:cs="DFKaiShu-SB-Estd-BF"/>
          <w:kern w:val="0"/>
          <w:sz w:val="16"/>
          <w:szCs w:val="16"/>
        </w:rPr>
        <w:t>4</w:t>
      </w:r>
      <w:r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月</w:t>
      </w:r>
      <w:r w:rsidR="007C4821" w:rsidRPr="00A66EA1">
        <w:rPr>
          <w:rFonts w:ascii="標楷體" w:eastAsia="標楷體" w:hAnsi="標楷體" w:cs="DFKaiShu-SB-Estd-BF"/>
          <w:kern w:val="0"/>
          <w:sz w:val="16"/>
          <w:szCs w:val="16"/>
        </w:rPr>
        <w:t>12</w:t>
      </w:r>
      <w:r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日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北府人考字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第</w:t>
      </w:r>
      <w:r w:rsidRPr="00A66EA1">
        <w:rPr>
          <w:rFonts w:ascii="標楷體" w:eastAsia="標楷體" w:hAnsi="標楷體" w:cs="DFKaiShu-SB-Estd-BF"/>
          <w:kern w:val="0"/>
          <w:sz w:val="16"/>
          <w:szCs w:val="16"/>
        </w:rPr>
        <w:t xml:space="preserve">1000332988 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號函訂定</w:t>
      </w:r>
      <w:proofErr w:type="gramEnd"/>
    </w:p>
    <w:p w:rsidR="00EB2E19" w:rsidRPr="00A66EA1" w:rsidRDefault="00A66EA1" w:rsidP="00EC402C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中華民國107</w:t>
      </w:r>
      <w:r w:rsidR="00EB2E19"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年</w:t>
      </w:r>
      <w:r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10</w:t>
      </w:r>
      <w:r w:rsidR="00EB2E19"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月</w:t>
      </w:r>
      <w:r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15</w:t>
      </w:r>
      <w:r w:rsidR="00EB2E19"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日</w:t>
      </w:r>
      <w:r w:rsidR="00F1388C"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新</w:t>
      </w:r>
      <w:proofErr w:type="gramStart"/>
      <w:r w:rsidR="00EB2E19"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北府人考字</w:t>
      </w:r>
      <w:proofErr w:type="gramEnd"/>
      <w:r w:rsidR="00EB2E19"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第</w:t>
      </w:r>
      <w:r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1071905126</w:t>
      </w:r>
      <w:r w:rsidR="00F1388C"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號</w:t>
      </w:r>
      <w:r w:rsidR="007C4821" w:rsidRPr="00A66EA1">
        <w:rPr>
          <w:rFonts w:ascii="標楷體" w:eastAsia="標楷體" w:hAnsi="標楷體" w:cs="DFKaiShu-SB-Estd-BF" w:hint="eastAsia"/>
          <w:kern w:val="0"/>
          <w:sz w:val="16"/>
          <w:szCs w:val="16"/>
        </w:rPr>
        <w:t>函修正</w:t>
      </w:r>
    </w:p>
    <w:p w:rsidR="0044441A" w:rsidRPr="00A66EA1" w:rsidRDefault="00EC402C" w:rsidP="00250936">
      <w:pPr>
        <w:autoSpaceDE w:val="0"/>
        <w:autoSpaceDN w:val="0"/>
        <w:adjustRightInd w:val="0"/>
        <w:ind w:left="490" w:hangingChars="204" w:hanging="49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一、新北市政府（以下簡稱本府）為規範所屬各機關（以下簡稱各機關）實施員工彈性辦公時間及出勤管理，並落實執行行政院及所屬各機關公務人員平時考核要點及公務人員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休二日實施辦法之規定，特訂定本要點。</w:t>
      </w:r>
      <w:bookmarkStart w:id="0" w:name="_GoBack"/>
      <w:bookmarkEnd w:id="0"/>
    </w:p>
    <w:p w:rsidR="00EC402C" w:rsidRPr="00A66EA1" w:rsidRDefault="00EC402C" w:rsidP="00250936">
      <w:pPr>
        <w:autoSpaceDE w:val="0"/>
        <w:autoSpaceDN w:val="0"/>
        <w:adjustRightInd w:val="0"/>
        <w:ind w:left="490" w:hangingChars="204" w:hanging="49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二、本要點適用對象為各機關員工。但各機關因業務特殊需要，得另訂定管理規定，報經本府核定後實施。</w:t>
      </w:r>
    </w:p>
    <w:p w:rsidR="00EC402C" w:rsidRPr="00A66EA1" w:rsidRDefault="00EC402C" w:rsidP="00250936">
      <w:pPr>
        <w:autoSpaceDE w:val="0"/>
        <w:autoSpaceDN w:val="0"/>
        <w:adjustRightInd w:val="0"/>
        <w:ind w:left="490" w:hangingChars="204" w:hanging="49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三、各機關及其所屬單位（以下簡稱各單位）於彈性辦公時間內，須有一定人力在勤，從事接聽電話及其他連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繫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協調等事項。各機關員工不得因實施彈性辦公而影響為民服務品質。</w:t>
      </w:r>
    </w:p>
    <w:p w:rsidR="00EC402C" w:rsidRPr="00A66EA1" w:rsidRDefault="00EC402C" w:rsidP="00250936">
      <w:pPr>
        <w:autoSpaceDE w:val="0"/>
        <w:autoSpaceDN w:val="0"/>
        <w:adjustRightInd w:val="0"/>
        <w:ind w:left="490" w:hangingChars="204" w:hanging="49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四、各機關員工每日上下班須以按指紋或刷卡或紙本簽到退等方式（以下簡稱按卡）親自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辦理到退手續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。但下列人員得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免按卡</w:t>
      </w:r>
      <w:proofErr w:type="gramEnd"/>
      <w:r w:rsidRPr="00A66EA1">
        <w:rPr>
          <w:rFonts w:ascii="標楷體" w:eastAsia="標楷體" w:hAnsi="標楷體" w:cs="DFKaiShu-SB-Estd-BF"/>
          <w:kern w:val="0"/>
          <w:szCs w:val="24"/>
        </w:rPr>
        <w:t>:</w:t>
      </w:r>
    </w:p>
    <w:p w:rsidR="00EB2E19" w:rsidRPr="00A66EA1" w:rsidRDefault="00EC402C" w:rsidP="00D76FA9">
      <w:pPr>
        <w:autoSpaceDE w:val="0"/>
        <w:autoSpaceDN w:val="0"/>
        <w:adjustRightInd w:val="0"/>
        <w:ind w:leftChars="168" w:left="1118" w:hangingChars="298" w:hanging="715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（一）市長、副市長及秘書長、副秘書長、參事、技監、顧問、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參議等府本部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（比照）簡任官等人員。</w:t>
      </w:r>
    </w:p>
    <w:p w:rsidR="00EC402C" w:rsidRPr="00A66EA1" w:rsidRDefault="00EC402C" w:rsidP="00D76FA9">
      <w:pPr>
        <w:autoSpaceDE w:val="0"/>
        <w:autoSpaceDN w:val="0"/>
        <w:adjustRightInd w:val="0"/>
        <w:ind w:leftChars="150" w:left="1078" w:hangingChars="299" w:hanging="718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（二）</w:t>
      </w:r>
      <w:r w:rsidR="00EB7E21" w:rsidRPr="00A66EA1">
        <w:rPr>
          <w:rFonts w:ascii="標楷體" w:eastAsia="標楷體" w:hAnsi="標楷體" w:cs="DFKaiShu-SB-Estd-BF" w:hint="eastAsia"/>
          <w:kern w:val="0"/>
          <w:szCs w:val="24"/>
        </w:rPr>
        <w:t>本府各一級機關（以下簡稱一級機關）</w:t>
      </w:r>
      <w:r w:rsidR="00A26E4E" w:rsidRPr="00A66EA1">
        <w:rPr>
          <w:rFonts w:ascii="標楷體" w:eastAsia="標楷體" w:hAnsi="標楷體" w:cs="DFKaiShu-SB-Estd-BF" w:hint="eastAsia"/>
          <w:kern w:val="0"/>
          <w:szCs w:val="24"/>
        </w:rPr>
        <w:t>首長</w:t>
      </w:r>
      <w:r w:rsidR="00EB7E21" w:rsidRPr="00A66EA1">
        <w:rPr>
          <w:rFonts w:ascii="標楷體" w:eastAsia="標楷體" w:hAnsi="標楷體" w:cs="DFKaiShu-SB-Estd-BF" w:hint="eastAsia"/>
          <w:kern w:val="0"/>
          <w:szCs w:val="24"/>
        </w:rPr>
        <w:t>、副首長、主任秘書、專門委員等（比照）簡任官等人員及所屬一級單位主管。</w:t>
      </w:r>
    </w:p>
    <w:p w:rsidR="00EB7E21" w:rsidRPr="00A66EA1" w:rsidRDefault="00EB7E21" w:rsidP="00F056CD">
      <w:pPr>
        <w:autoSpaceDE w:val="0"/>
        <w:autoSpaceDN w:val="0"/>
        <w:adjustRightInd w:val="0"/>
        <w:ind w:leftChars="150" w:left="989" w:hangingChars="262" w:hanging="629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（三）本府各二級機關及區公所</w:t>
      </w:r>
      <w:r w:rsidR="00A26E4E" w:rsidRPr="00A66EA1">
        <w:rPr>
          <w:rFonts w:ascii="標楷體" w:eastAsia="標楷體" w:hAnsi="標楷體" w:cs="DFKaiShu-SB-Estd-BF" w:hint="eastAsia"/>
          <w:kern w:val="0"/>
          <w:szCs w:val="24"/>
        </w:rPr>
        <w:t>首長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、副首長。</w:t>
      </w:r>
    </w:p>
    <w:p w:rsidR="00EC402C" w:rsidRPr="00A66EA1" w:rsidRDefault="00EB7E21" w:rsidP="004C7779">
      <w:pPr>
        <w:autoSpaceDE w:val="0"/>
        <w:autoSpaceDN w:val="0"/>
        <w:adjustRightInd w:val="0"/>
        <w:ind w:leftChars="200" w:left="989" w:hangingChars="212" w:hanging="509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各</w:t>
      </w:r>
      <w:r w:rsidR="00EC402C" w:rsidRPr="00A66EA1">
        <w:rPr>
          <w:rFonts w:ascii="標楷體" w:eastAsia="標楷體" w:hAnsi="標楷體" w:cs="DFKaiShu-SB-Estd-BF" w:hint="eastAsia"/>
          <w:kern w:val="0"/>
          <w:szCs w:val="24"/>
        </w:rPr>
        <w:t>機關員工因業務性質特殊需要，得簽奉該機關首長核准，</w:t>
      </w:r>
      <w:proofErr w:type="gramStart"/>
      <w:r w:rsidR="00EC402C" w:rsidRPr="00A66EA1">
        <w:rPr>
          <w:rFonts w:ascii="標楷體" w:eastAsia="標楷體" w:hAnsi="標楷體" w:cs="DFKaiShu-SB-Estd-BF" w:hint="eastAsia"/>
          <w:kern w:val="0"/>
          <w:szCs w:val="24"/>
        </w:rPr>
        <w:t>免按卡</w:t>
      </w:r>
      <w:proofErr w:type="gramEnd"/>
      <w:r w:rsidR="00EC402C" w:rsidRPr="00A66EA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C402C" w:rsidRPr="00A66EA1" w:rsidRDefault="00EC402C" w:rsidP="00250936">
      <w:pPr>
        <w:autoSpaceDE w:val="0"/>
        <w:autoSpaceDN w:val="0"/>
        <w:adjustRightInd w:val="0"/>
        <w:ind w:leftChars="203" w:left="487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除前二項規定人員外，各機關員工，於本要點修正前已實施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免按卡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者，得於本要點修正後繼續實施。</w:t>
      </w:r>
    </w:p>
    <w:p w:rsidR="00EC402C" w:rsidRPr="00A66EA1" w:rsidRDefault="00EC402C" w:rsidP="00EC402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五、各機關員工上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下班按卡規定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如下</w:t>
      </w:r>
      <w:r w:rsidRPr="00A66EA1">
        <w:rPr>
          <w:rFonts w:ascii="標楷體" w:eastAsia="標楷體" w:hAnsi="標楷體" w:cs="DFKaiShu-SB-Estd-BF"/>
          <w:kern w:val="0"/>
          <w:szCs w:val="24"/>
        </w:rPr>
        <w:t>:</w:t>
      </w:r>
    </w:p>
    <w:p w:rsidR="00EC402C" w:rsidRPr="00A66EA1" w:rsidRDefault="00EC402C" w:rsidP="001632F9">
      <w:pPr>
        <w:autoSpaceDE w:val="0"/>
        <w:autoSpaceDN w:val="0"/>
        <w:adjustRightInd w:val="0"/>
        <w:ind w:leftChars="150" w:left="1133" w:hangingChars="322" w:hanging="773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（一）每日至少應按上、下班卡各一次。</w:t>
      </w:r>
    </w:p>
    <w:p w:rsidR="00EC402C" w:rsidRPr="00A66EA1" w:rsidRDefault="00EC402C" w:rsidP="004C7779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（二）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上班按卡時間</w:t>
      </w:r>
      <w:proofErr w:type="gramEnd"/>
      <w:r w:rsidRPr="00A66EA1">
        <w:rPr>
          <w:rFonts w:ascii="標楷體" w:eastAsia="標楷體" w:hAnsi="標楷體" w:cs="DFKaiShu-SB-Estd-BF"/>
          <w:kern w:val="0"/>
          <w:szCs w:val="24"/>
        </w:rPr>
        <w:t>:</w:t>
      </w:r>
    </w:p>
    <w:p w:rsidR="00EC402C" w:rsidRPr="00A66EA1" w:rsidRDefault="00EC402C" w:rsidP="004C7779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/>
          <w:kern w:val="0"/>
          <w:szCs w:val="24"/>
        </w:rPr>
        <w:t>1.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七時十五分至九時為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有效按卡時間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。但七時十五分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以前按卡者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，視同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未按卡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C402C" w:rsidRPr="00A66EA1" w:rsidRDefault="00EC402C" w:rsidP="004C7779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/>
          <w:kern w:val="0"/>
          <w:szCs w:val="24"/>
        </w:rPr>
        <w:t>2.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七時十五分至八時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之間按卡者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，仍自八時起計算上班時間。</w:t>
      </w:r>
    </w:p>
    <w:p w:rsidR="00EC402C" w:rsidRPr="00A66EA1" w:rsidRDefault="00EC402C" w:rsidP="004C7779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/>
          <w:kern w:val="0"/>
          <w:szCs w:val="24"/>
        </w:rPr>
        <w:t>3.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八時至九時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之間按卡者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，則依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實際按卡時間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併入上班時間計算。</w:t>
      </w:r>
    </w:p>
    <w:p w:rsidR="00EC402C" w:rsidRPr="00A66EA1" w:rsidRDefault="00EC402C" w:rsidP="004C7779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（三）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下班按卡時間</w:t>
      </w:r>
      <w:proofErr w:type="gramEnd"/>
      <w:r w:rsidRPr="00A66EA1">
        <w:rPr>
          <w:rFonts w:ascii="標楷體" w:eastAsia="標楷體" w:hAnsi="標楷體" w:cs="DFKaiShu-SB-Estd-BF"/>
          <w:kern w:val="0"/>
          <w:szCs w:val="24"/>
        </w:rPr>
        <w:t>:</w:t>
      </w:r>
    </w:p>
    <w:p w:rsidR="00EC402C" w:rsidRPr="00A66EA1" w:rsidRDefault="00EC402C" w:rsidP="004C7779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/>
          <w:kern w:val="0"/>
          <w:szCs w:val="24"/>
        </w:rPr>
        <w:t>1.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上班按卡時間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為八時，則下班應自十七時起方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可按卡下班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C402C" w:rsidRPr="00A66EA1" w:rsidRDefault="00EC402C" w:rsidP="00250936">
      <w:pPr>
        <w:autoSpaceDE w:val="0"/>
        <w:autoSpaceDN w:val="0"/>
        <w:adjustRightInd w:val="0"/>
        <w:ind w:leftChars="400" w:left="1202" w:hangingChars="101" w:hanging="242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/>
          <w:kern w:val="0"/>
          <w:szCs w:val="24"/>
        </w:rPr>
        <w:t>2.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上班按卡時間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為八時三十分，則下班應自十七時三十分起方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可按卡下班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，以此類推。</w:t>
      </w:r>
    </w:p>
    <w:p w:rsidR="00EC402C" w:rsidRPr="00A66EA1" w:rsidRDefault="00EC402C" w:rsidP="00FF10F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六、各機關如有中午或夜間輪值人員，上班時間須滿八小時。</w:t>
      </w:r>
    </w:p>
    <w:p w:rsidR="00EC402C" w:rsidRPr="00A66EA1" w:rsidRDefault="00EC402C" w:rsidP="00EC402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七、各機關員工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請假按卡規定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如下</w:t>
      </w:r>
      <w:r w:rsidRPr="00A66EA1">
        <w:rPr>
          <w:rFonts w:ascii="標楷體" w:eastAsia="標楷體" w:hAnsi="標楷體" w:cs="DFKaiShu-SB-Estd-BF"/>
          <w:kern w:val="0"/>
          <w:szCs w:val="24"/>
        </w:rPr>
        <w:t>:</w:t>
      </w:r>
    </w:p>
    <w:p w:rsidR="008C24B4" w:rsidRPr="00A66EA1" w:rsidRDefault="00EC402C" w:rsidP="00D84242">
      <w:pPr>
        <w:autoSpaceDE w:val="0"/>
        <w:autoSpaceDN w:val="0"/>
        <w:adjustRightInd w:val="0"/>
        <w:ind w:leftChars="149" w:left="1078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（一）下午請假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半日（</w:t>
      </w:r>
      <w:proofErr w:type="gramEnd"/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t>請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假時間一律設定為十三時三十分至十七時三十分）者，上午須上班滿四小時以後方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可按卡離開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，例如八時上班者，十二時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得按卡離開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；八時三十分上班者，須於十二時三十分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後按卡離開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；九時上班者，須於十</w:t>
      </w:r>
      <w:r w:rsidR="00F66745" w:rsidRPr="00A66EA1">
        <w:rPr>
          <w:rFonts w:ascii="標楷體" w:eastAsia="標楷體" w:hAnsi="標楷體" w:cs="DFKaiShu-SB-Estd-BF" w:hint="eastAsia"/>
          <w:kern w:val="0"/>
          <w:szCs w:val="24"/>
        </w:rPr>
        <w:t>三時</w:t>
      </w:r>
      <w:proofErr w:type="gramStart"/>
      <w:r w:rsidR="00F66745" w:rsidRPr="00A66EA1">
        <w:rPr>
          <w:rFonts w:ascii="標楷體" w:eastAsia="標楷體" w:hAnsi="標楷體" w:cs="DFKaiShu-SB-Estd-BF" w:hint="eastAsia"/>
          <w:kern w:val="0"/>
          <w:szCs w:val="24"/>
        </w:rPr>
        <w:t>後按卡離開</w:t>
      </w:r>
      <w:proofErr w:type="gramEnd"/>
      <w:r w:rsidR="00F66745" w:rsidRPr="00A66EA1">
        <w:rPr>
          <w:rFonts w:ascii="標楷體" w:eastAsia="標楷體" w:hAnsi="標楷體" w:cs="DFKaiShu-SB-Estd-BF" w:hint="eastAsia"/>
          <w:kern w:val="0"/>
          <w:szCs w:val="24"/>
        </w:rPr>
        <w:t>。但八時以前上班者，仍須於十二時以後方可按卡離開</w:t>
      </w:r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AF6D5B" w:rsidRPr="00A66EA1">
        <w:rPr>
          <w:rFonts w:ascii="標楷體" w:eastAsia="標楷體" w:hAnsi="標楷體" w:cs="DFKaiShu-SB-Estd-BF" w:hint="eastAsia"/>
          <w:kern w:val="0"/>
          <w:szCs w:val="24"/>
        </w:rPr>
        <w:t>但八時以</w:t>
      </w:r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t>前</w:t>
      </w:r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lastRenderedPageBreak/>
        <w:t>上班者，仍須於十二</w:t>
      </w:r>
      <w:r w:rsidR="00F03D61" w:rsidRPr="00A66EA1">
        <w:rPr>
          <w:rFonts w:ascii="標楷體" w:eastAsia="標楷體" w:hAnsi="標楷體" w:cs="DFKaiShu-SB-Estd-BF" w:hint="eastAsia"/>
          <w:kern w:val="0"/>
          <w:szCs w:val="24"/>
        </w:rPr>
        <w:t>時</w:t>
      </w:r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t>以後方可按卡離開。</w:t>
      </w:r>
    </w:p>
    <w:p w:rsidR="00EC402C" w:rsidRPr="00A66EA1" w:rsidRDefault="00EC402C" w:rsidP="00250936">
      <w:pPr>
        <w:autoSpaceDE w:val="0"/>
        <w:autoSpaceDN w:val="0"/>
        <w:adjustRightInd w:val="0"/>
        <w:ind w:leftChars="149" w:left="1078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（二）上午請假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半日（</w:t>
      </w:r>
      <w:proofErr w:type="gramEnd"/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t>請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假時間一律設定為八時三十分至十二時三十分）者，下午上班須滿四小時，應於十三時三十分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以前按卡上班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，並於十七時三十分以後方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可按卡離開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C402C" w:rsidRPr="00A66EA1" w:rsidRDefault="00AF6D5B" w:rsidP="00250936">
      <w:pPr>
        <w:tabs>
          <w:tab w:val="left" w:pos="0"/>
        </w:tabs>
        <w:autoSpaceDE w:val="0"/>
        <w:autoSpaceDN w:val="0"/>
        <w:adjustRightInd w:val="0"/>
        <w:ind w:leftChars="150" w:left="108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（三）因</w:t>
      </w:r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t>請</w:t>
      </w:r>
      <w:r w:rsidR="00EC402C" w:rsidRPr="00A66EA1">
        <w:rPr>
          <w:rFonts w:ascii="標楷體" w:eastAsia="標楷體" w:hAnsi="標楷體" w:cs="DFKaiShu-SB-Estd-BF" w:hint="eastAsia"/>
          <w:kern w:val="0"/>
          <w:szCs w:val="24"/>
        </w:rPr>
        <w:t>假須於上班時間中進出辦公處所者，請假時間加上班時間須滿八小時，並一律於實際進出</w:t>
      </w:r>
      <w:proofErr w:type="gramStart"/>
      <w:r w:rsidR="00EC402C" w:rsidRPr="00A66EA1">
        <w:rPr>
          <w:rFonts w:ascii="標楷體" w:eastAsia="標楷體" w:hAnsi="標楷體" w:cs="DFKaiShu-SB-Estd-BF" w:hint="eastAsia"/>
          <w:kern w:val="0"/>
          <w:szCs w:val="24"/>
        </w:rPr>
        <w:t>時間按卡</w:t>
      </w:r>
      <w:proofErr w:type="gramEnd"/>
      <w:r w:rsidR="00EC402C" w:rsidRPr="00A66EA1">
        <w:rPr>
          <w:rFonts w:ascii="標楷體" w:eastAsia="標楷體" w:hAnsi="標楷體" w:cs="DFKaiShu-SB-Estd-BF" w:hint="eastAsia"/>
          <w:kern w:val="0"/>
          <w:szCs w:val="24"/>
        </w:rPr>
        <w:t>，例如</w:t>
      </w:r>
      <w:r w:rsidR="00EC402C" w:rsidRPr="00A66EA1">
        <w:rPr>
          <w:rFonts w:ascii="標楷體" w:eastAsia="標楷體" w:hAnsi="標楷體" w:cs="DFKaiShu-SB-Estd-BF"/>
          <w:kern w:val="0"/>
          <w:szCs w:val="24"/>
        </w:rPr>
        <w:t>:</w:t>
      </w:r>
    </w:p>
    <w:p w:rsidR="00EC402C" w:rsidRPr="00A66EA1" w:rsidRDefault="00EC402C" w:rsidP="004C7779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/>
          <w:kern w:val="0"/>
          <w:szCs w:val="24"/>
        </w:rPr>
        <w:t>1.</w:t>
      </w:r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t>上午</w:t>
      </w:r>
      <w:r w:rsidR="009E0664" w:rsidRPr="00A66EA1">
        <w:rPr>
          <w:rFonts w:ascii="標楷體" w:eastAsia="標楷體" w:hAnsi="標楷體" w:cs="DFKaiShu-SB-Estd-BF" w:hint="eastAsia"/>
          <w:kern w:val="0"/>
          <w:szCs w:val="24"/>
        </w:rPr>
        <w:t>八時三十分至十時三十分</w:t>
      </w:r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t>請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假二小時</w:t>
      </w:r>
      <w:r w:rsidR="009E0664" w:rsidRPr="00A66EA1">
        <w:rPr>
          <w:rFonts w:ascii="標楷體" w:eastAsia="標楷體" w:hAnsi="標楷體" w:cs="DFKaiShu-SB-Estd-BF" w:hint="eastAsia"/>
          <w:kern w:val="0"/>
          <w:szCs w:val="24"/>
        </w:rPr>
        <w:t>者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，須於十時三十分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前按卡上班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C402C" w:rsidRPr="00A66EA1" w:rsidRDefault="00EC402C" w:rsidP="004C7779">
      <w:pPr>
        <w:autoSpaceDE w:val="0"/>
        <w:autoSpaceDN w:val="0"/>
        <w:adjustRightInd w:val="0"/>
        <w:ind w:leftChars="400" w:left="1272" w:hangingChars="130" w:hanging="312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/>
          <w:kern w:val="0"/>
          <w:szCs w:val="24"/>
        </w:rPr>
        <w:t>2.</w:t>
      </w:r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t>上午</w:t>
      </w:r>
      <w:r w:rsidR="009E0664" w:rsidRPr="00A66EA1">
        <w:rPr>
          <w:rFonts w:ascii="標楷體" w:eastAsia="標楷體" w:hAnsi="標楷體" w:cs="DFKaiShu-SB-Estd-BF" w:hint="eastAsia"/>
          <w:kern w:val="0"/>
          <w:szCs w:val="24"/>
        </w:rPr>
        <w:t>十時三十分至十二時三十分</w:t>
      </w:r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t>請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假二小時</w:t>
      </w:r>
      <w:r w:rsidR="009E0664" w:rsidRPr="00A66EA1">
        <w:rPr>
          <w:rFonts w:ascii="標楷體" w:eastAsia="標楷體" w:hAnsi="標楷體" w:cs="DFKaiShu-SB-Estd-BF" w:hint="eastAsia"/>
          <w:kern w:val="0"/>
          <w:szCs w:val="24"/>
        </w:rPr>
        <w:t>者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，須於十時三十分後按</w:t>
      </w:r>
      <w:r w:rsidR="00250936" w:rsidRPr="00A66EA1">
        <w:rPr>
          <w:rFonts w:ascii="標楷體" w:eastAsia="標楷體" w:hAnsi="標楷體" w:cs="DFKaiShu-SB-Estd-BF" w:hint="eastAsia"/>
          <w:kern w:val="0"/>
          <w:szCs w:val="24"/>
        </w:rPr>
        <w:t>下班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卡，十三時三十分前按</w:t>
      </w:r>
      <w:r w:rsidR="00250936" w:rsidRPr="00A66EA1">
        <w:rPr>
          <w:rFonts w:ascii="標楷體" w:eastAsia="標楷體" w:hAnsi="標楷體" w:cs="DFKaiShu-SB-Estd-BF" w:hint="eastAsia"/>
          <w:kern w:val="0"/>
          <w:szCs w:val="24"/>
        </w:rPr>
        <w:t>上班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卡。</w:t>
      </w:r>
    </w:p>
    <w:p w:rsidR="00EC402C" w:rsidRPr="00A66EA1" w:rsidRDefault="00EC402C" w:rsidP="00250936">
      <w:pPr>
        <w:autoSpaceDE w:val="0"/>
        <w:autoSpaceDN w:val="0"/>
        <w:adjustRightInd w:val="0"/>
        <w:ind w:leftChars="399" w:left="1200" w:hangingChars="101" w:hanging="242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/>
          <w:kern w:val="0"/>
          <w:szCs w:val="24"/>
        </w:rPr>
        <w:t>3.</w:t>
      </w:r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t>下午</w:t>
      </w:r>
      <w:r w:rsidR="009E0664" w:rsidRPr="00A66EA1">
        <w:rPr>
          <w:rFonts w:ascii="標楷體" w:eastAsia="標楷體" w:hAnsi="標楷體" w:cs="DFKaiShu-SB-Estd-BF" w:hint="eastAsia"/>
          <w:kern w:val="0"/>
          <w:szCs w:val="24"/>
        </w:rPr>
        <w:t>十三時三十分至十四時三十分</w:t>
      </w:r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t>請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假一小時</w:t>
      </w:r>
      <w:r w:rsidR="009E0664" w:rsidRPr="00A66EA1">
        <w:rPr>
          <w:rFonts w:ascii="標楷體" w:eastAsia="標楷體" w:hAnsi="標楷體" w:cs="DFKaiShu-SB-Estd-BF" w:hint="eastAsia"/>
          <w:kern w:val="0"/>
          <w:szCs w:val="24"/>
        </w:rPr>
        <w:t>者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，須於十四時三十分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前按卡上班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7C6703" w:rsidRPr="00A66EA1" w:rsidRDefault="00EC402C" w:rsidP="00250936">
      <w:pPr>
        <w:autoSpaceDE w:val="0"/>
        <w:autoSpaceDN w:val="0"/>
        <w:adjustRightInd w:val="0"/>
        <w:ind w:leftChars="399" w:left="1200" w:hangingChars="101" w:hanging="242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/>
          <w:kern w:val="0"/>
          <w:szCs w:val="24"/>
        </w:rPr>
        <w:t>4.</w:t>
      </w:r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t>下午</w:t>
      </w:r>
      <w:r w:rsidR="009E0664" w:rsidRPr="00A66EA1">
        <w:rPr>
          <w:rFonts w:ascii="標楷體" w:eastAsia="標楷體" w:hAnsi="標楷體" w:cs="DFKaiShu-SB-Estd-BF" w:hint="eastAsia"/>
          <w:kern w:val="0"/>
          <w:szCs w:val="24"/>
        </w:rPr>
        <w:t>十四時三十分至十五時三十分</w:t>
      </w:r>
      <w:r w:rsidR="00FF10FF" w:rsidRPr="00A66EA1">
        <w:rPr>
          <w:rFonts w:ascii="標楷體" w:eastAsia="標楷體" w:hAnsi="標楷體" w:cs="DFKaiShu-SB-Estd-BF" w:hint="eastAsia"/>
          <w:kern w:val="0"/>
          <w:szCs w:val="24"/>
        </w:rPr>
        <w:t>請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假一小時</w:t>
      </w:r>
      <w:r w:rsidR="009E0664" w:rsidRPr="00A66EA1">
        <w:rPr>
          <w:rFonts w:ascii="標楷體" w:eastAsia="標楷體" w:hAnsi="標楷體" w:cs="DFKaiShu-SB-Estd-BF" w:hint="eastAsia"/>
          <w:kern w:val="0"/>
          <w:szCs w:val="24"/>
        </w:rPr>
        <w:t>者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，須於十四時三十分後按</w:t>
      </w:r>
      <w:r w:rsidR="00C53395" w:rsidRPr="00A66EA1">
        <w:rPr>
          <w:rFonts w:ascii="標楷體" w:eastAsia="標楷體" w:hAnsi="標楷體" w:cs="DFKaiShu-SB-Estd-BF" w:hint="eastAsia"/>
          <w:kern w:val="0"/>
          <w:szCs w:val="24"/>
        </w:rPr>
        <w:t>下班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卡，十五時三十分前按</w:t>
      </w:r>
      <w:r w:rsidR="00C53395" w:rsidRPr="00A66EA1">
        <w:rPr>
          <w:rFonts w:ascii="標楷體" w:eastAsia="標楷體" w:hAnsi="標楷體" w:cs="DFKaiShu-SB-Estd-BF" w:hint="eastAsia"/>
          <w:kern w:val="0"/>
          <w:szCs w:val="24"/>
        </w:rPr>
        <w:t>上班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卡，以此類推。</w:t>
      </w:r>
    </w:p>
    <w:p w:rsidR="00EC402C" w:rsidRPr="00A66EA1" w:rsidRDefault="00EC402C" w:rsidP="00160EAF">
      <w:pPr>
        <w:autoSpaceDE w:val="0"/>
        <w:autoSpaceDN w:val="0"/>
        <w:adjustRightInd w:val="0"/>
        <w:ind w:left="490" w:hangingChars="204" w:hanging="49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八、各機關員工上班滿八小時後，因業務需要延長工作時間（以下簡稱加班）者，須事前填報加班請示單，方得依相關規定據以申領加班費或辦理補休，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有關按卡規定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如下</w:t>
      </w:r>
      <w:r w:rsidRPr="00A66EA1">
        <w:rPr>
          <w:rFonts w:ascii="標楷體" w:eastAsia="標楷體" w:hAnsi="標楷體" w:cs="DFKaiShu-SB-Estd-BF"/>
          <w:kern w:val="0"/>
          <w:szCs w:val="24"/>
        </w:rPr>
        <w:t>:</w:t>
      </w:r>
    </w:p>
    <w:p w:rsidR="00EC402C" w:rsidRPr="00A66EA1" w:rsidRDefault="00EC402C" w:rsidP="007D446F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（一）平常上班日需加班者，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俟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加班完畢後再行按下班卡。</w:t>
      </w:r>
    </w:p>
    <w:p w:rsidR="004060A8" w:rsidRPr="00A66EA1" w:rsidRDefault="004060A8" w:rsidP="004060A8">
      <w:pPr>
        <w:autoSpaceDE w:val="0"/>
        <w:autoSpaceDN w:val="0"/>
        <w:adjustRightInd w:val="0"/>
        <w:ind w:leftChars="150" w:left="1078" w:hangingChars="299" w:hanging="718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（二）各機關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免按卡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人員需加班者，加班原則一律自十八時起算，並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俟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加班完畢後再行按下班卡。但得視業務需要，自行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選擇按卡上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下班，核算加班時數。</w:t>
      </w:r>
    </w:p>
    <w:p w:rsidR="00160EAF" w:rsidRPr="00A66EA1" w:rsidRDefault="00EC402C" w:rsidP="00160EAF">
      <w:pPr>
        <w:autoSpaceDE w:val="0"/>
        <w:autoSpaceDN w:val="0"/>
        <w:adjustRightInd w:val="0"/>
        <w:ind w:leftChars="150" w:left="425" w:hangingChars="27" w:hanging="65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（</w:t>
      </w:r>
      <w:r w:rsidR="004060A8" w:rsidRPr="00A66EA1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）例假日加班者，於開始及結束</w:t>
      </w:r>
      <w:proofErr w:type="gramStart"/>
      <w:r w:rsidRPr="00A66EA1">
        <w:rPr>
          <w:rFonts w:ascii="標楷體" w:eastAsia="標楷體" w:hAnsi="標楷體" w:cs="DFKaiShu-SB-Estd-BF" w:hint="eastAsia"/>
          <w:kern w:val="0"/>
          <w:szCs w:val="24"/>
        </w:rPr>
        <w:t>時按卡</w:t>
      </w:r>
      <w:proofErr w:type="gramEnd"/>
      <w:r w:rsidRPr="00A66EA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C402C" w:rsidRPr="00A66EA1" w:rsidRDefault="00160EAF" w:rsidP="00160EAF">
      <w:pPr>
        <w:autoSpaceDE w:val="0"/>
        <w:autoSpaceDN w:val="0"/>
        <w:adjustRightInd w:val="0"/>
        <w:ind w:left="490" w:hangingChars="204" w:hanging="49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九、</w:t>
      </w:r>
      <w:r w:rsidR="00D76FA9" w:rsidRPr="00A66EA1">
        <w:rPr>
          <w:rFonts w:ascii="標楷體" w:eastAsia="標楷體" w:hAnsi="標楷體" w:cs="DFKaiShu-SB-Estd-BF" w:hint="eastAsia"/>
          <w:kern w:val="0"/>
          <w:szCs w:val="24"/>
        </w:rPr>
        <w:t>各機關員工結束出差任務後返回辦公處所加班者，應</w:t>
      </w:r>
      <w:r w:rsidR="007D446F" w:rsidRPr="00A66EA1">
        <w:rPr>
          <w:rFonts w:ascii="標楷體" w:eastAsia="標楷體" w:hAnsi="標楷體" w:cs="DFKaiShu-SB-Estd-BF" w:hint="eastAsia"/>
          <w:kern w:val="0"/>
          <w:szCs w:val="24"/>
        </w:rPr>
        <w:t>依</w:t>
      </w:r>
      <w:r w:rsidR="007100F2" w:rsidRPr="00A66EA1">
        <w:rPr>
          <w:rFonts w:ascii="標楷體" w:eastAsia="標楷體" w:hAnsi="標楷體" w:cs="DFKaiShu-SB-Estd-BF" w:hint="eastAsia"/>
          <w:kern w:val="0"/>
          <w:szCs w:val="24"/>
        </w:rPr>
        <w:t>新北市政</w:t>
      </w:r>
      <w:r w:rsidR="007D446F" w:rsidRPr="00A66EA1">
        <w:rPr>
          <w:rFonts w:ascii="標楷體" w:eastAsia="標楷體" w:hAnsi="標楷體" w:cs="DFKaiShu-SB-Estd-BF" w:hint="eastAsia"/>
          <w:kern w:val="0"/>
          <w:szCs w:val="24"/>
        </w:rPr>
        <w:t>府及所屬各機關學校教職員工出差加班</w:t>
      </w:r>
      <w:r w:rsidR="007100F2" w:rsidRPr="00A66EA1">
        <w:rPr>
          <w:rFonts w:ascii="標楷體" w:eastAsia="標楷體" w:hAnsi="標楷體" w:cs="DFKaiShu-SB-Estd-BF" w:hint="eastAsia"/>
          <w:kern w:val="0"/>
          <w:szCs w:val="24"/>
        </w:rPr>
        <w:t>應行</w:t>
      </w:r>
      <w:r w:rsidR="007D446F" w:rsidRPr="00A66EA1">
        <w:rPr>
          <w:rFonts w:ascii="標楷體" w:eastAsia="標楷體" w:hAnsi="標楷體" w:cs="DFKaiShu-SB-Estd-BF" w:hint="eastAsia"/>
          <w:kern w:val="0"/>
          <w:szCs w:val="24"/>
        </w:rPr>
        <w:t>注意事項</w:t>
      </w:r>
      <w:r w:rsidR="00D76FA9" w:rsidRPr="00A66EA1">
        <w:rPr>
          <w:rFonts w:ascii="標楷體" w:eastAsia="標楷體" w:hAnsi="標楷體" w:cs="DFKaiShu-SB-Estd-BF" w:hint="eastAsia"/>
          <w:kern w:val="0"/>
          <w:szCs w:val="24"/>
        </w:rPr>
        <w:t>辦理</w:t>
      </w:r>
      <w:r w:rsidR="007D446F" w:rsidRPr="00A66EA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C402C" w:rsidRPr="00A66EA1" w:rsidRDefault="00160EAF" w:rsidP="00160EAF">
      <w:pPr>
        <w:autoSpaceDE w:val="0"/>
        <w:autoSpaceDN w:val="0"/>
        <w:adjustRightInd w:val="0"/>
        <w:ind w:left="490" w:hangingChars="204" w:hanging="490"/>
        <w:rPr>
          <w:rFonts w:ascii="標楷體" w:eastAsia="標楷體" w:hAnsi="標楷體" w:cs="DFKaiShu-SB-Estd-BF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十</w:t>
      </w:r>
      <w:r w:rsidR="00EC402C" w:rsidRPr="00A66EA1">
        <w:rPr>
          <w:rFonts w:ascii="標楷體" w:eastAsia="標楷體" w:hAnsi="標楷體" w:cs="DFKaiShu-SB-Estd-BF" w:hint="eastAsia"/>
          <w:kern w:val="0"/>
          <w:szCs w:val="24"/>
        </w:rPr>
        <w:t>、各機關員工於逾九時後</w:t>
      </w:r>
      <w:proofErr w:type="gramStart"/>
      <w:r w:rsidR="00EC402C" w:rsidRPr="00A66EA1">
        <w:rPr>
          <w:rFonts w:ascii="標楷體" w:eastAsia="標楷體" w:hAnsi="標楷體" w:cs="DFKaiShu-SB-Estd-BF" w:hint="eastAsia"/>
          <w:kern w:val="0"/>
          <w:szCs w:val="24"/>
        </w:rPr>
        <w:t>到勤者為</w:t>
      </w:r>
      <w:proofErr w:type="gramEnd"/>
      <w:r w:rsidR="00EC402C" w:rsidRPr="00A66EA1">
        <w:rPr>
          <w:rFonts w:ascii="標楷體" w:eastAsia="標楷體" w:hAnsi="標楷體" w:cs="DFKaiShu-SB-Estd-BF" w:hint="eastAsia"/>
          <w:kern w:val="0"/>
          <w:szCs w:val="24"/>
        </w:rPr>
        <w:t>遲到，上班時間未滿八小時前離開者為早退；遲到、早退未依規定辦理請假手續者，即為曠職，曠職不足一小時，以一小時計。</w:t>
      </w:r>
    </w:p>
    <w:p w:rsidR="00EC402C" w:rsidRPr="00A66EA1" w:rsidRDefault="00EC402C" w:rsidP="00EC402C">
      <w:pPr>
        <w:autoSpaceDE w:val="0"/>
        <w:autoSpaceDN w:val="0"/>
        <w:adjustRightInd w:val="0"/>
        <w:rPr>
          <w:rFonts w:ascii="標楷體" w:eastAsia="標楷體" w:hAnsi="標楷體" w:cs="新細"/>
          <w:kern w:val="0"/>
          <w:szCs w:val="24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十</w:t>
      </w:r>
      <w:r w:rsidR="00160EAF" w:rsidRPr="00A66EA1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、各機關員工如有涉及浮報加班費之情形者，由各機關依有關規定議處</w:t>
      </w:r>
      <w:r w:rsidRPr="00A66EA1">
        <w:rPr>
          <w:rFonts w:ascii="標楷體" w:eastAsia="標楷體" w:hAnsi="標楷體" w:cs="新細" w:hint="eastAsia"/>
          <w:kern w:val="0"/>
          <w:szCs w:val="24"/>
        </w:rPr>
        <w:t>。</w:t>
      </w:r>
    </w:p>
    <w:p w:rsidR="00A80E98" w:rsidRPr="00A66EA1" w:rsidRDefault="00EC402C" w:rsidP="00B53100">
      <w:pPr>
        <w:autoSpaceDE w:val="0"/>
        <w:autoSpaceDN w:val="0"/>
        <w:adjustRightInd w:val="0"/>
        <w:ind w:left="708" w:hangingChars="295" w:hanging="708"/>
        <w:rPr>
          <w:rFonts w:ascii="標楷體" w:eastAsia="標楷體" w:hAnsi="標楷體"/>
        </w:rPr>
      </w:pPr>
      <w:r w:rsidRPr="00A66EA1">
        <w:rPr>
          <w:rFonts w:ascii="標楷體" w:eastAsia="標楷體" w:hAnsi="標楷體" w:cs="DFKaiShu-SB-Estd-BF" w:hint="eastAsia"/>
          <w:kern w:val="0"/>
          <w:szCs w:val="24"/>
        </w:rPr>
        <w:t>十</w:t>
      </w:r>
      <w:r w:rsidR="00160EAF" w:rsidRPr="00A66EA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、各機關員工在辦公時間內應佩帶員工識別證，各單位主管應負督導之責。各機關員工如有遺失或毀損員工識別證者，應檢附照片及工本費向機關人事單位申請補（換）發；未設人事單位之機關，則應向機關兼任</w:t>
      </w:r>
      <w:r w:rsidRPr="00A66EA1">
        <w:rPr>
          <w:rFonts w:ascii="標楷體" w:eastAsia="標楷體" w:hAnsi="標楷體" w:cs="DFKaiShu-SB-Estd-BF"/>
          <w:kern w:val="0"/>
          <w:szCs w:val="24"/>
        </w:rPr>
        <w:t>(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辦</w:t>
      </w:r>
      <w:r w:rsidRPr="00A66EA1">
        <w:rPr>
          <w:rFonts w:ascii="標楷體" w:eastAsia="標楷體" w:hAnsi="標楷體" w:cs="DFKaiShu-SB-Estd-BF"/>
          <w:kern w:val="0"/>
          <w:szCs w:val="24"/>
        </w:rPr>
        <w:t>)</w:t>
      </w:r>
      <w:r w:rsidRPr="00A66EA1">
        <w:rPr>
          <w:rFonts w:ascii="標楷體" w:eastAsia="標楷體" w:hAnsi="標楷體" w:cs="DFKaiShu-SB-Estd-BF" w:hint="eastAsia"/>
          <w:kern w:val="0"/>
          <w:szCs w:val="24"/>
        </w:rPr>
        <w:t>人事人員申請補（換）發。</w:t>
      </w:r>
    </w:p>
    <w:sectPr w:rsidR="00A80E98" w:rsidRPr="00A66EA1" w:rsidSect="009E01FC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63" w:rsidRDefault="003D4163" w:rsidP="00B53100">
      <w:r>
        <w:separator/>
      </w:r>
    </w:p>
  </w:endnote>
  <w:endnote w:type="continuationSeparator" w:id="0">
    <w:p w:rsidR="003D4163" w:rsidRDefault="003D4163" w:rsidP="00B5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新細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63" w:rsidRDefault="003D4163" w:rsidP="00B53100">
      <w:r>
        <w:separator/>
      </w:r>
    </w:p>
  </w:footnote>
  <w:footnote w:type="continuationSeparator" w:id="0">
    <w:p w:rsidR="003D4163" w:rsidRDefault="003D4163" w:rsidP="00B53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2C"/>
    <w:rsid w:val="000D5CC3"/>
    <w:rsid w:val="00107DEB"/>
    <w:rsid w:val="00155640"/>
    <w:rsid w:val="00160EAF"/>
    <w:rsid w:val="001632F9"/>
    <w:rsid w:val="001B3BFF"/>
    <w:rsid w:val="00206F2B"/>
    <w:rsid w:val="00213C93"/>
    <w:rsid w:val="00215BAC"/>
    <w:rsid w:val="00244D00"/>
    <w:rsid w:val="00250936"/>
    <w:rsid w:val="0025355C"/>
    <w:rsid w:val="00255B53"/>
    <w:rsid w:val="002D11BC"/>
    <w:rsid w:val="002F00EB"/>
    <w:rsid w:val="003209B8"/>
    <w:rsid w:val="00353169"/>
    <w:rsid w:val="003616CA"/>
    <w:rsid w:val="00373CE7"/>
    <w:rsid w:val="003D4163"/>
    <w:rsid w:val="003F0CF6"/>
    <w:rsid w:val="004060A8"/>
    <w:rsid w:val="0044441A"/>
    <w:rsid w:val="00454B78"/>
    <w:rsid w:val="004740EB"/>
    <w:rsid w:val="004C7779"/>
    <w:rsid w:val="004E5357"/>
    <w:rsid w:val="00542A3B"/>
    <w:rsid w:val="005863CD"/>
    <w:rsid w:val="00607256"/>
    <w:rsid w:val="006436AE"/>
    <w:rsid w:val="00660381"/>
    <w:rsid w:val="007100F2"/>
    <w:rsid w:val="007C4821"/>
    <w:rsid w:val="007C6703"/>
    <w:rsid w:val="007D446F"/>
    <w:rsid w:val="008A32F2"/>
    <w:rsid w:val="008C24B4"/>
    <w:rsid w:val="0092425F"/>
    <w:rsid w:val="00976200"/>
    <w:rsid w:val="009E01FC"/>
    <w:rsid w:val="009E0664"/>
    <w:rsid w:val="00A03DF9"/>
    <w:rsid w:val="00A252D3"/>
    <w:rsid w:val="00A26E4E"/>
    <w:rsid w:val="00A50CCF"/>
    <w:rsid w:val="00A66EA1"/>
    <w:rsid w:val="00A67AE7"/>
    <w:rsid w:val="00A80E98"/>
    <w:rsid w:val="00AB16E0"/>
    <w:rsid w:val="00AF6D5B"/>
    <w:rsid w:val="00B1465E"/>
    <w:rsid w:val="00B53100"/>
    <w:rsid w:val="00BB3AB1"/>
    <w:rsid w:val="00C220E2"/>
    <w:rsid w:val="00C53395"/>
    <w:rsid w:val="00CF64CF"/>
    <w:rsid w:val="00D2530F"/>
    <w:rsid w:val="00D33C4F"/>
    <w:rsid w:val="00D56D0C"/>
    <w:rsid w:val="00D76FA9"/>
    <w:rsid w:val="00D84242"/>
    <w:rsid w:val="00D90BFC"/>
    <w:rsid w:val="00DF50AB"/>
    <w:rsid w:val="00E22DD5"/>
    <w:rsid w:val="00E84F07"/>
    <w:rsid w:val="00E90D88"/>
    <w:rsid w:val="00E92F20"/>
    <w:rsid w:val="00EB2E19"/>
    <w:rsid w:val="00EB7E21"/>
    <w:rsid w:val="00EC402C"/>
    <w:rsid w:val="00F03D61"/>
    <w:rsid w:val="00F056CD"/>
    <w:rsid w:val="00F1388C"/>
    <w:rsid w:val="00F33DAA"/>
    <w:rsid w:val="00F66745"/>
    <w:rsid w:val="00FF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4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31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310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8C24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24B4"/>
  </w:style>
  <w:style w:type="character" w:customStyle="1" w:styleId="aa">
    <w:name w:val="註解文字 字元"/>
    <w:basedOn w:val="a0"/>
    <w:link w:val="a9"/>
    <w:uiPriority w:val="99"/>
    <w:semiHidden/>
    <w:rsid w:val="008C24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C24B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C24B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C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C24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4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31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310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8C24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24B4"/>
  </w:style>
  <w:style w:type="character" w:customStyle="1" w:styleId="aa">
    <w:name w:val="註解文字 字元"/>
    <w:basedOn w:val="a0"/>
    <w:link w:val="a9"/>
    <w:uiPriority w:val="99"/>
    <w:semiHidden/>
    <w:rsid w:val="008C24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C24B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C24B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C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C2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>HOME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翁莉欣</dc:creator>
  <cp:lastModifiedBy>陳思瀚</cp:lastModifiedBy>
  <cp:revision>2</cp:revision>
  <cp:lastPrinted>2018-08-07T01:48:00Z</cp:lastPrinted>
  <dcterms:created xsi:type="dcterms:W3CDTF">2018-10-15T01:59:00Z</dcterms:created>
  <dcterms:modified xsi:type="dcterms:W3CDTF">2018-10-15T01:59:00Z</dcterms:modified>
</cp:coreProperties>
</file>