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ADD9C99" w14:textId="5D1AE9EE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E444D0">
        <w:rPr>
          <w:rFonts w:eastAsia="標楷體" w:hint="eastAsia"/>
          <w:b/>
          <w:color w:val="FF0000"/>
          <w:sz w:val="32"/>
          <w:szCs w:val="32"/>
          <w:u w:val="single"/>
        </w:rPr>
        <w:t>5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＿＿＿＿＿＿＿＿＿</w:t>
      </w:r>
      <w:proofErr w:type="gramEnd"/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7777777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54F4682D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7777777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220F5" w14:textId="77777777" w:rsidR="00A42EF1" w:rsidRDefault="00BA2AA3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</w:t>
            </w:r>
            <w:r w:rsidR="0064489F">
              <w:rPr>
                <w:rFonts w:ascii="標楷體" w:eastAsia="標楷體" w:hAnsi="標楷體" w:hint="eastAsia"/>
                <w:color w:val="FF0000"/>
              </w:rPr>
              <w:t>課程</w:t>
            </w:r>
            <w:r>
              <w:rPr>
                <w:rFonts w:ascii="標楷體" w:eastAsia="標楷體" w:hAnsi="標楷體" w:hint="eastAsia"/>
                <w:color w:val="FF0000"/>
              </w:rPr>
              <w:t>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="00EA7A47" w:rsidRPr="008C4AD5">
              <w:rPr>
                <w:rFonts w:cs="標楷體" w:hint="eastAsia"/>
                <w:color w:val="FF0000"/>
              </w:rPr>
              <w:t>，</w:t>
            </w:r>
            <w:r w:rsidR="00EA7A47"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="00EA7A47"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="008C4AD5"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 w:rsidR="007B01AC">
              <w:rPr>
                <w:rFonts w:hint="eastAsia"/>
                <w:color w:val="FF0000"/>
              </w:rPr>
              <w:t>。</w:t>
            </w:r>
          </w:p>
          <w:p w14:paraId="0BC71FD6" w14:textId="77777777" w:rsidR="00A42EF1" w:rsidRPr="00A42EF1" w:rsidRDefault="00A42EF1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711D1D7F" w14:textId="77777777" w:rsidR="00BA2AA3" w:rsidRPr="00A42EF1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082C592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23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99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DA6893">
        <w:trPr>
          <w:jc w:val="center"/>
        </w:trPr>
        <w:tc>
          <w:tcPr>
            <w:tcW w:w="13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DA6893">
        <w:trPr>
          <w:jc w:val="center"/>
        </w:trPr>
        <w:tc>
          <w:tcPr>
            <w:tcW w:w="13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24122" w:rsidRPr="00500692" w14:paraId="3308F13A" w14:textId="77777777" w:rsidTr="00DA6893">
        <w:trPr>
          <w:trHeight w:val="880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120A66" w14:textId="77777777" w:rsidR="00724122" w:rsidRDefault="00724122" w:rsidP="00CB6F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呈現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起訖時間</w:t>
            </w:r>
          </w:p>
          <w:p w14:paraId="0825B4A3" w14:textId="77777777" w:rsidR="00724122" w:rsidRDefault="00724122" w:rsidP="00CB6F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98F92EE" w14:textId="77777777" w:rsidR="00724122" w:rsidRDefault="00724122" w:rsidP="00CB6F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例如：</w:t>
            </w:r>
          </w:p>
          <w:p w14:paraId="04047368" w14:textId="77777777" w:rsidR="00724122" w:rsidRPr="00724122" w:rsidRDefault="00724122" w:rsidP="00724122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9CC0013" w14:textId="49FAEC54" w:rsidR="00724122" w:rsidRPr="00500692" w:rsidRDefault="00724122" w:rsidP="0072412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09/01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2BA195" w14:textId="77777777" w:rsidR="00724122" w:rsidRPr="00EA7A47" w:rsidRDefault="00724122" w:rsidP="00724122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EA7A47">
              <w:rPr>
                <w:rFonts w:ascii="Times New Roman" w:eastAsia="標楷體" w:hAnsi="Times New Roman" w:cs="Times New Roman"/>
                <w:color w:val="FF0000"/>
              </w:rPr>
              <w:t>因校訂課程無課程綱要</w:t>
            </w:r>
            <w:r w:rsidRPr="00EA7A47">
              <w:rPr>
                <w:rFonts w:ascii="Times New Roman" w:eastAsia="新細明體" w:hAnsi="Times New Roman" w:cs="Times New Roman"/>
                <w:color w:val="FF0000"/>
              </w:rPr>
              <w:t>，</w:t>
            </w:r>
            <w:r w:rsidRPr="00EA7A47">
              <w:rPr>
                <w:rFonts w:ascii="Times New Roman" w:eastAsia="標楷體" w:hAnsi="Times New Roman" w:cs="Times New Roman"/>
                <w:color w:val="FF0000"/>
              </w:rPr>
              <w:t>故學習表現由各校自行撰寫</w:t>
            </w:r>
            <w:r w:rsidRPr="00EA7A47">
              <w:rPr>
                <w:rFonts w:ascii="Times New Roman" w:eastAsia="新細明體" w:hAnsi="Times New Roman" w:cs="Times New Roman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E2B250" w14:textId="77777777" w:rsidR="00724122" w:rsidRPr="00EA7A47" w:rsidRDefault="00724122" w:rsidP="00724122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A7A47">
              <w:rPr>
                <w:rFonts w:eastAsia="標楷體"/>
                <w:color w:val="FF0000"/>
                <w:sz w:val="24"/>
                <w:szCs w:val="24"/>
              </w:rPr>
              <w:t>因校訂課程無課程綱要</w:t>
            </w:r>
            <w:r w:rsidRPr="00EA7A47">
              <w:rPr>
                <w:rFonts w:eastAsia="新細明體"/>
                <w:color w:val="FF0000"/>
                <w:sz w:val="24"/>
                <w:szCs w:val="24"/>
              </w:rPr>
              <w:t>，</w:t>
            </w:r>
            <w:r w:rsidRPr="00EA7A47">
              <w:rPr>
                <w:rFonts w:eastAsia="標楷體"/>
                <w:color w:val="FF0000"/>
                <w:sz w:val="24"/>
                <w:szCs w:val="24"/>
              </w:rPr>
              <w:t>故學習內容由各校自行撰寫</w:t>
            </w:r>
            <w:r w:rsidRPr="00EA7A47">
              <w:rPr>
                <w:rFonts w:eastAsia="新細明體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DF7118" w14:textId="77777777" w:rsidR="0072412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2C026AE1" w14:textId="77777777" w:rsidR="00724122" w:rsidRPr="0050069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73CB0650" w14:textId="77777777" w:rsidR="00724122" w:rsidRPr="0050069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4EBE1D54" w14:textId="77777777" w:rsidR="00724122" w:rsidRPr="0050069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77777777" w:rsidR="00724122" w:rsidRPr="00500692" w:rsidRDefault="00724122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75ECD4" w14:textId="77777777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BA97A" w14:textId="195F275D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91581A" w14:textId="77777777" w:rsidR="00724122" w:rsidRPr="0050069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09EDD2C9" w14:textId="77777777" w:rsidR="00724122" w:rsidRPr="00500692" w:rsidRDefault="00724122" w:rsidP="00724122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03BC2DBC" w14:textId="77777777" w:rsidR="00724122" w:rsidRPr="00500692" w:rsidRDefault="00724122" w:rsidP="00724122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65332810" w14:textId="77777777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7694D270" w14:textId="77777777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5DB5BE" wp14:editId="56123BCC">
                      <wp:simplePos x="0" y="0"/>
                      <wp:positionH relativeFrom="column">
                        <wp:posOffset>-1504950</wp:posOffset>
                      </wp:positionH>
                      <wp:positionV relativeFrom="paragraph">
                        <wp:posOffset>497839</wp:posOffset>
                      </wp:positionV>
                      <wp:extent cx="2371725" cy="2428875"/>
                      <wp:effectExtent l="0" t="781050" r="28575" b="28575"/>
                      <wp:wrapNone/>
                      <wp:docPr id="2" name="圓角矩形圖說文字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2428875"/>
                              </a:xfrm>
                              <a:prstGeom prst="wedgeRoundRectCallout">
                                <a:avLst>
                                  <a:gd name="adj1" fmla="val 45146"/>
                                  <a:gd name="adj2" fmla="val -80896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3830B57" w14:textId="77777777" w:rsidR="00724122" w:rsidRPr="00BE0AE1" w:rsidRDefault="00724122" w:rsidP="00CB6FD5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若有融入議題，一定要摘錄實質內涵，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實質內涵放置於學習重點或融入議題欄位均可，但務必於「</w:t>
                                  </w:r>
                                  <w:r w:rsidRPr="00A52A2A"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  <w:t>單元/主題名稱與活動內容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」欄位需呈現相關議題之教學設計，</w:t>
                                  </w: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否則至少會被列入「修正後通過」。</w:t>
                                  </w:r>
                                </w:p>
                                <w:p w14:paraId="1556D0EA" w14:textId="77777777" w:rsidR="00724122" w:rsidRPr="00CB6FD5" w:rsidRDefault="00724122" w:rsidP="00BE0AE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5DB5BE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2" o:spid="_x0000_s1026" type="#_x0000_t62" style="position:absolute;left:0;text-align:left;margin-left:-118.5pt;margin-top:39.2pt;width:186.75pt;height:19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" adj="20552,-6674" fillcolor="#5b9bd5 [3204]" strokecolor="#1f4d78 [1604]" strokeweight="1pt">
                      <v:textbox>
                        <w:txbxContent>
                          <w:p w14:paraId="43830B57" w14:textId="77777777" w:rsidR="00724122" w:rsidRPr="00BE0AE1" w:rsidRDefault="00724122" w:rsidP="00CB6FD5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tLeas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若有融入議題，一定要摘錄實質內涵，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實質內涵放置於學習重點或融入議題欄位均可，但務必於「</w:t>
                            </w:r>
                            <w:r w:rsidRPr="00A52A2A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單元/主題名稱與活動內容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」欄位需呈現相關議題之教學設計，</w:t>
                            </w: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否則至少會被列入「修正後通過」。</w:t>
                            </w:r>
                          </w:p>
                          <w:p w14:paraId="1556D0EA" w14:textId="77777777" w:rsidR="00724122" w:rsidRPr="00CB6FD5" w:rsidRDefault="00724122" w:rsidP="00BE0AE1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A10B8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08402A6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20A776CE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538577F4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4257B18B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3942FC89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9DEE1D8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568AFFA6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2D7E578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62F08FD0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41C9FA20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7C8D761D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59F9243B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45EFC24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19FCE54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F49336" w14:textId="77777777" w:rsidR="00724122" w:rsidRPr="00500692" w:rsidRDefault="00724122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2C03DDB" w14:textId="77777777" w:rsidR="00724122" w:rsidRPr="008C4AD5" w:rsidRDefault="00724122" w:rsidP="00892BD8">
            <w:pPr>
              <w:pStyle w:val="aff0"/>
              <w:numPr>
                <w:ilvl w:val="1"/>
                <w:numId w:val="4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411E017" w14:textId="77777777" w:rsidR="00724122" w:rsidRPr="00500692" w:rsidRDefault="00724122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CCE8A8D" w14:textId="77777777" w:rsidR="00724122" w:rsidRPr="008C4AD5" w:rsidRDefault="00724122" w:rsidP="00892BD8">
            <w:pPr>
              <w:pStyle w:val="aff0"/>
              <w:numPr>
                <w:ilvl w:val="1"/>
                <w:numId w:val="4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AA625E7" w14:textId="77777777" w:rsidR="00724122" w:rsidRPr="00500692" w:rsidRDefault="00724122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24122" w14:paraId="66AB1452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AFD88" w14:textId="77777777" w:rsidR="00724122" w:rsidRDefault="00724122" w:rsidP="008C4AD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D44D7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C6BE74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853384" w14:textId="77777777" w:rsidR="0072412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77777777" w:rsidR="00724122" w:rsidRDefault="00724122" w:rsidP="008C4A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493900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AD520" w14:textId="74102ADC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AF0650" w14:textId="77777777" w:rsidR="00724122" w:rsidRPr="00A42EF1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77777777" w:rsidR="00724122" w:rsidRPr="00A42EF1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8CF207" wp14:editId="7E2DC61D">
                      <wp:simplePos x="0" y="0"/>
                      <wp:positionH relativeFrom="column">
                        <wp:posOffset>-1716405</wp:posOffset>
                      </wp:positionH>
                      <wp:positionV relativeFrom="paragraph">
                        <wp:posOffset>607695</wp:posOffset>
                      </wp:positionV>
                      <wp:extent cx="2552700" cy="1495425"/>
                      <wp:effectExtent l="0" t="476250" r="133350" b="28575"/>
                      <wp:wrapNone/>
                      <wp:docPr id="4" name="圓角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0" cy="1495425"/>
                              </a:xfrm>
                              <a:prstGeom prst="wedgeRoundRectCallout">
                                <a:avLst>
                                  <a:gd name="adj1" fmla="val 52709"/>
                                  <a:gd name="adj2" fmla="val -79360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CEBB7F8" w14:textId="77777777" w:rsidR="00724122" w:rsidRPr="00BE0AE1" w:rsidRDefault="00724122" w:rsidP="00CB6FD5">
                                  <w:pP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若有實施跨領域，學習重點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學習表現及學習內容</w:t>
                                  </w:r>
                                  <w: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也需要同時呈現，否則至少會被列入「修正後通過」。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CF207" id="圓角矩形圖說文字 4" o:spid="_x0000_s1027" type="#_x0000_t62" style="position:absolute;left:0;text-align:left;margin-left:-135.15pt;margin-top:47.85pt;width:201pt;height:11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" adj="22185,-6342" fillcolor="#5b9bd5 [3204]" strokecolor="#1f4d78 [1604]" strokeweight="1pt">
                      <v:textbox>
                        <w:txbxContent>
                          <w:p w14:paraId="1CEBB7F8" w14:textId="77777777" w:rsidR="00724122" w:rsidRPr="00BE0AE1" w:rsidRDefault="00724122" w:rsidP="00CB6FD5">
                            <w:pP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若有實施跨領域，學習重點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學習表現及學習內容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也需要同時呈現，否則至少會被列入「修正後通過」。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2A786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21B386" w14:textId="77777777" w:rsidR="00724122" w:rsidRPr="008C4AD5" w:rsidRDefault="00724122" w:rsidP="008C4AD5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AF0C81D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239CF5D" w14:textId="77777777" w:rsidR="00724122" w:rsidRPr="008C4AD5" w:rsidRDefault="00724122" w:rsidP="008C4AD5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D4D98F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24122" w14:paraId="0B70458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E5F06E" w14:textId="77777777" w:rsidR="00DA6893" w:rsidRPr="00724122" w:rsidRDefault="00DA6893" w:rsidP="00DA689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C3771AB" w14:textId="1BE1F6B5" w:rsidR="00724122" w:rsidRDefault="00DA6893" w:rsidP="00DA689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8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/0</w:t>
            </w:r>
            <w:r>
              <w:rPr>
                <w:rFonts w:eastAsia="標楷體" w:hint="eastAsia"/>
                <w:b/>
                <w:bCs/>
                <w:color w:val="FF000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108BD6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D134A2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DD04EA" w14:textId="77777777" w:rsidR="0072412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126B95" w14:textId="77777777" w:rsidR="00724122" w:rsidRDefault="00724122" w:rsidP="008C4A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BEC1C2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B62685" w14:textId="1C6BCDB1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F08BAB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C1196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56B8DFF" w14:textId="77777777" w:rsidR="00724122" w:rsidRPr="008C4AD5" w:rsidRDefault="00724122" w:rsidP="008C4AD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A3335B2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99FC122" w14:textId="77777777" w:rsidR="00724122" w:rsidRPr="008C4AD5" w:rsidRDefault="00724122" w:rsidP="008C4AD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0C11C88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A6893" w14:paraId="537E3E3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28D29" w14:textId="77777777" w:rsidR="00DA6893" w:rsidRPr="00724122" w:rsidRDefault="00DA6893" w:rsidP="00DA689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6DE26F9" w14:textId="7E7E2B4B" w:rsidR="00DA6893" w:rsidRPr="00724122" w:rsidRDefault="00DA6893" w:rsidP="00DA6893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07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8A1ECE" w14:textId="77777777" w:rsidR="00DA6893" w:rsidRDefault="00DA6893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CCCAD0" w14:textId="77777777" w:rsidR="00DA6893" w:rsidRDefault="00DA6893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8D385A" w14:textId="77777777" w:rsidR="00DA6893" w:rsidRDefault="00DA6893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B77D4F" w14:textId="77777777" w:rsidR="00DA6893" w:rsidRDefault="00DA6893" w:rsidP="008C4A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4F0469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68F947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2FD70F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A321D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479EFB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606672D" w14:textId="203E7D3C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EB0F69A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5F12FD6" w14:textId="6080C222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1704D" w14:textId="20C4FFEF" w:rsidR="00DA6893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17EDFE67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4FCE70" w14:textId="1DA6C3CD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F747CB0" w14:textId="1B22B842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14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0671E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E0DB6A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4E5277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BE7AB9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76B65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3EFF9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E08D6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9DE68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B8FFEA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83E980A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45B7DEB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4FA6262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CA1029D" w14:textId="549D246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0233895D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B244C0" w14:textId="0E30DE92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66D7F5F" w14:textId="477E3B72" w:rsidR="00F8256B" w:rsidRPr="00DA6893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BC357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5B8A1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CD846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5C1F8E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336BC6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A2EA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9D489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F78E7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A104A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0FD3AD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388A28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0191978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6220556" w14:textId="7DF2CAA9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2413584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F8BE29" w14:textId="77777777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314CC97" w14:textId="7AA421CD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F9825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091F83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0AC66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6905ED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151FA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6C193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11359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42BCE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15E44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2A2826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15324A8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DB1F542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056915C" w14:textId="6F1AAF9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50E9A594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1BFDE" w14:textId="6E720592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546E15D" w14:textId="784138F3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06AFA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54C98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C3BED9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D41E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56282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4FA6A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B934F3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3137C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742D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1D4E6F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656E7F7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F0DE14B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1359D8B" w14:textId="5288F01C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1A1F753B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55EBA7" w14:textId="065A4785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C01D091" w14:textId="3018D83C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AB358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31306A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B517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100424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7B935E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1897E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94627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934CB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EFE4D5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F2A78B2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B654325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6CDAD4C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F22919" w14:textId="6B7E01B1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1DB0A5DC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2C4AEA" w14:textId="6C7B2FC4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79515B5" w14:textId="70A8282B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19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E80E5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53974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DE45B9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258B04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531D3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50ED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662C1C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B7134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4C960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25A90C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4D304E8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70000F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56A64FA" w14:textId="59BF401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0F3DF19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19E9B6" w14:textId="09C582F6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A389BDF" w14:textId="1800A5AF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26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0AEF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05750E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685176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09D842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BA454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FF8A0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5F305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D845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DDB377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0B3A9CAC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2992E0D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9889213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F5AF38A" w14:textId="7758A536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1180A98E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BBB2B" w14:textId="499DC710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FB0663F" w14:textId="16D8943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02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4F5B4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6D64D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C29931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7BEE21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6B2F1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FA940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0D57A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8D21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1D062B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0829B07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D823BAE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8383769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AD1E665" w14:textId="0FB28FA3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5F487E1D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88A305" w14:textId="01BE166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FD470C1" w14:textId="02F3A19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66385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54C321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CE8C5A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EB177D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F0D22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0CE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8E3E1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F073A3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66E13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139AD89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CC34A6B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B0AC90E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290FD0C" w14:textId="47D0044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7F4DD5C9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8B0E19" w14:textId="5D416D0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A6B2C02" w14:textId="0D0A20AA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16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843261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8D6B0F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5104A7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2C4B3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4E60F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9968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3F98F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DD491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5A11C5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3B686B70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FEE7C5C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B2592A3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940F4" w14:textId="1B77606B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0E1573BB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93D925" w14:textId="05FE9AE8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CF54B60" w14:textId="33C6A95F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23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96BAE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84C8D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1945F5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D92C8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14E72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3F37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CF2C1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DA55E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F22E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E7C0A96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7AED537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93665B7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11D5A13" w14:textId="26E8E2F1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54995182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5C5F40" w14:textId="6A70BA1C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2A39465" w14:textId="2E439642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30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80B30C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618A5C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5AB55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8AD9C3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D0C74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7B07C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E539B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45A6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54379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A5259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7E5EE8E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AFDAFB4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F6D0659" w14:textId="614A585E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382D2715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8B3C51" w14:textId="77777777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06870E5" w14:textId="1895C55F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07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BFCA0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B610F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B488FB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7BBBB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E9D7C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07441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CBB73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408DCC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74A5EB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A0DF7CC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4E81543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684A879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E8CBCA0" w14:textId="2A3FEA9F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0F7BB8FA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C18E1A" w14:textId="76261B31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6C1B579" w14:textId="3D239D1E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14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5BC3D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74E3A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4D46C4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A0BEA5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BE99E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241F1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C8C6B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7B1CE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30128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44C19B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9C41FFE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40C0E17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1101B9" w14:textId="3D8578C0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4C916B3E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4F61AA" w14:textId="1AEC797D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EE2E708" w14:textId="79006F0B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21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C6209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DCC59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948341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7C08D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6BEABB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904D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DB7E2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83740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8373E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F034BAD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C7AF9FF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D596C8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3075D42" w14:textId="41066D1E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18EF5C66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B0E86B" w14:textId="746A863D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91C4DB6" w14:textId="2E8B6D58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DE1CDB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05B9F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B888E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AED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7D00E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98930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4D7013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D15E66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EF508A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7F17C07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62FCD5F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2E66B2A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A1F2C31" w14:textId="2CA9DFD5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2482778B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0EA5AD" w14:textId="6BD69C2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D7C314A" w14:textId="7414E102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7BD50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A82BA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9FBC2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00F2C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6E81A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703B6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A3668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A07ABE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291360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D9248A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65B93BB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23F3F5A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91AC0E" w14:textId="7F6E5867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0B0038D1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3617D5" w14:textId="6F8359A6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86B3C08" w14:textId="2C3B20F1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EAE57C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72932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83EF2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795BB1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BF879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0661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1A7FB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A1674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868892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321BC3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E5FCFB2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AFC0EC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037DDB" w14:textId="1D88EEBC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256B" w14:paraId="5EA0320C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F0AD5" w14:textId="0F7C3E8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5C2D92A" w14:textId="50C61D7B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1FEE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6C5A7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D7D8A9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9F72E1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07176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189E9C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898D4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FCD48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393247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D4A9ECA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2BA92C9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A9DF5F9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970FCD4" w14:textId="68F219D6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6836A" w14:textId="77777777" w:rsidR="00352F3E" w:rsidRDefault="00352F3E">
      <w:r>
        <w:separator/>
      </w:r>
    </w:p>
  </w:endnote>
  <w:endnote w:type="continuationSeparator" w:id="0">
    <w:p w14:paraId="2F8FCE52" w14:textId="77777777" w:rsidR="00352F3E" w:rsidRDefault="00352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charset w:val="00"/>
    <w:family w:val="auto"/>
    <w:pitch w:val="default"/>
  </w:font>
  <w:font w:name="AVGmdB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76A7F" w14:textId="77777777" w:rsidR="00352F3E" w:rsidRDefault="00352F3E">
      <w:r>
        <w:separator/>
      </w:r>
    </w:p>
  </w:footnote>
  <w:footnote w:type="continuationSeparator" w:id="0">
    <w:p w14:paraId="1825246D" w14:textId="77777777" w:rsidR="00352F3E" w:rsidRDefault="00352F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06C0A6C"/>
    <w:multiLevelType w:val="hybridMultilevel"/>
    <w:tmpl w:val="4B58C282"/>
    <w:lvl w:ilvl="0" w:tplc="FFFFFFFF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651452102">
    <w:abstractNumId w:val="19"/>
  </w:num>
  <w:num w:numId="2" w16cid:durableId="771097035">
    <w:abstractNumId w:val="44"/>
  </w:num>
  <w:num w:numId="3" w16cid:durableId="1130245241">
    <w:abstractNumId w:val="24"/>
  </w:num>
  <w:num w:numId="4" w16cid:durableId="1676346062">
    <w:abstractNumId w:val="35"/>
  </w:num>
  <w:num w:numId="5" w16cid:durableId="1943563801">
    <w:abstractNumId w:val="30"/>
  </w:num>
  <w:num w:numId="6" w16cid:durableId="259682635">
    <w:abstractNumId w:val="28"/>
  </w:num>
  <w:num w:numId="7" w16cid:durableId="318659981">
    <w:abstractNumId w:val="2"/>
  </w:num>
  <w:num w:numId="8" w16cid:durableId="2040429267">
    <w:abstractNumId w:val="21"/>
  </w:num>
  <w:num w:numId="9" w16cid:durableId="1691102340">
    <w:abstractNumId w:val="18"/>
  </w:num>
  <w:num w:numId="10" w16cid:durableId="1351756969">
    <w:abstractNumId w:val="34"/>
  </w:num>
  <w:num w:numId="11" w16cid:durableId="1742824289">
    <w:abstractNumId w:val="40"/>
  </w:num>
  <w:num w:numId="12" w16cid:durableId="354816274">
    <w:abstractNumId w:val="42"/>
  </w:num>
  <w:num w:numId="13" w16cid:durableId="1462768914">
    <w:abstractNumId w:val="20"/>
  </w:num>
  <w:num w:numId="14" w16cid:durableId="457602341">
    <w:abstractNumId w:val="11"/>
  </w:num>
  <w:num w:numId="15" w16cid:durableId="1727218791">
    <w:abstractNumId w:val="9"/>
  </w:num>
  <w:num w:numId="16" w16cid:durableId="1836146088">
    <w:abstractNumId w:val="27"/>
  </w:num>
  <w:num w:numId="17" w16cid:durableId="1661033438">
    <w:abstractNumId w:val="10"/>
  </w:num>
  <w:num w:numId="18" w16cid:durableId="1005286778">
    <w:abstractNumId w:val="0"/>
  </w:num>
  <w:num w:numId="19" w16cid:durableId="2141605405">
    <w:abstractNumId w:val="22"/>
  </w:num>
  <w:num w:numId="20" w16cid:durableId="681787781">
    <w:abstractNumId w:val="23"/>
  </w:num>
  <w:num w:numId="21" w16cid:durableId="1087918095">
    <w:abstractNumId w:val="16"/>
  </w:num>
  <w:num w:numId="22" w16cid:durableId="800073989">
    <w:abstractNumId w:val="5"/>
  </w:num>
  <w:num w:numId="23" w16cid:durableId="449249503">
    <w:abstractNumId w:val="3"/>
  </w:num>
  <w:num w:numId="24" w16cid:durableId="1835415751">
    <w:abstractNumId w:val="36"/>
  </w:num>
  <w:num w:numId="25" w16cid:durableId="1352729668">
    <w:abstractNumId w:val="12"/>
  </w:num>
  <w:num w:numId="26" w16cid:durableId="1437168121">
    <w:abstractNumId w:val="8"/>
  </w:num>
  <w:num w:numId="27" w16cid:durableId="677149411">
    <w:abstractNumId w:val="7"/>
  </w:num>
  <w:num w:numId="28" w16cid:durableId="331029850">
    <w:abstractNumId w:val="14"/>
  </w:num>
  <w:num w:numId="29" w16cid:durableId="2111965290">
    <w:abstractNumId w:val="17"/>
  </w:num>
  <w:num w:numId="30" w16cid:durableId="583415874">
    <w:abstractNumId w:val="1"/>
  </w:num>
  <w:num w:numId="31" w16cid:durableId="1112019454">
    <w:abstractNumId w:val="33"/>
  </w:num>
  <w:num w:numId="32" w16cid:durableId="1550220312">
    <w:abstractNumId w:val="13"/>
  </w:num>
  <w:num w:numId="33" w16cid:durableId="1511337098">
    <w:abstractNumId w:val="4"/>
  </w:num>
  <w:num w:numId="34" w16cid:durableId="1600723880">
    <w:abstractNumId w:val="6"/>
  </w:num>
  <w:num w:numId="35" w16cid:durableId="439380872">
    <w:abstractNumId w:val="41"/>
  </w:num>
  <w:num w:numId="36" w16cid:durableId="1504197067">
    <w:abstractNumId w:val="15"/>
  </w:num>
  <w:num w:numId="37" w16cid:durableId="634485559">
    <w:abstractNumId w:val="37"/>
  </w:num>
  <w:num w:numId="38" w16cid:durableId="578751380">
    <w:abstractNumId w:val="32"/>
  </w:num>
  <w:num w:numId="39" w16cid:durableId="1214275649">
    <w:abstractNumId w:val="31"/>
  </w:num>
  <w:num w:numId="40" w16cid:durableId="1621761483">
    <w:abstractNumId w:val="26"/>
  </w:num>
  <w:num w:numId="41" w16cid:durableId="1788500221">
    <w:abstractNumId w:val="43"/>
  </w:num>
  <w:num w:numId="42" w16cid:durableId="525752802">
    <w:abstractNumId w:val="25"/>
  </w:num>
  <w:num w:numId="43" w16cid:durableId="2095054881">
    <w:abstractNumId w:val="39"/>
  </w:num>
  <w:num w:numId="44" w16cid:durableId="248540456">
    <w:abstractNumId w:val="38"/>
  </w:num>
  <w:num w:numId="45" w16cid:durableId="1521138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2F3E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1082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6893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44D0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CFA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8256B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6B65E-FAB2-480E-A0E1-5BF63183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566</Words>
  <Characters>3228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Mandy Wu</cp:lastModifiedBy>
  <cp:revision>25</cp:revision>
  <cp:lastPrinted>2025-04-08T09:03:00Z</cp:lastPrinted>
  <dcterms:created xsi:type="dcterms:W3CDTF">2023-04-26T07:20:00Z</dcterms:created>
  <dcterms:modified xsi:type="dcterms:W3CDTF">2026-04-14T04:28:00Z</dcterms:modified>
</cp:coreProperties>
</file>