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D9" w:rsidRPr="0048286B" w:rsidRDefault="0048286B" w:rsidP="00420994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48286B">
        <w:rPr>
          <w:rFonts w:ascii="標楷體" w:eastAsia="標楷體" w:hAnsi="標楷體" w:hint="eastAsia"/>
          <w:color w:val="000000" w:themeColor="text1"/>
          <w:sz w:val="36"/>
          <w:szCs w:val="36"/>
        </w:rPr>
        <w:t>2019年</w:t>
      </w:r>
      <w:r w:rsidR="00C243D9" w:rsidRPr="0048286B">
        <w:rPr>
          <w:rFonts w:ascii="標楷體" w:eastAsia="標楷體" w:hAnsi="標楷體" w:hint="eastAsia"/>
          <w:color w:val="000000" w:themeColor="text1"/>
          <w:sz w:val="36"/>
          <w:szCs w:val="36"/>
        </w:rPr>
        <w:t>新北市語文競賽</w:t>
      </w:r>
      <w:bookmarkStart w:id="0" w:name="_GoBack"/>
      <w:r w:rsidR="00C243D9" w:rsidRPr="0048286B">
        <w:rPr>
          <w:rFonts w:ascii="標楷體" w:eastAsia="標楷體" w:hAnsi="標楷體" w:hint="eastAsia"/>
          <w:color w:val="000000" w:themeColor="text1"/>
          <w:sz w:val="36"/>
          <w:szCs w:val="36"/>
        </w:rPr>
        <w:t>閩南語演說</w:t>
      </w:r>
      <w:r w:rsidR="00C243D9" w:rsidRPr="0048286B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區賽</w:t>
      </w:r>
      <w:r w:rsidR="00C243D9" w:rsidRPr="0048286B">
        <w:rPr>
          <w:rFonts w:ascii="標楷體" w:eastAsia="標楷體" w:hAnsi="標楷體" w:hint="eastAsia"/>
          <w:color w:val="000000" w:themeColor="text1"/>
          <w:sz w:val="36"/>
          <w:szCs w:val="36"/>
        </w:rPr>
        <w:t>教師組題目</w:t>
      </w:r>
      <w:bookmarkEnd w:id="0"/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我看教育產業化的問題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校訂課程按怎排，學生上課上精彩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我對108課綱的期待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「體驗教育</w:t>
      </w:r>
      <w:r w:rsidRPr="00E205F5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FB6F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欲</w:t>
      </w: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按怎做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南向政策對教育做起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生活教育，教育生活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綠能教育的重要性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職業學校的未來佇佗位?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我看臺灣的美感教育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我對校務評鑑的看法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閱讀佮悅讀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我</w:t>
      </w:r>
      <w:r w:rsidR="00FB6F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和</w:t>
      </w: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「性平事件」的距離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親師合作的重要性</w:t>
      </w:r>
    </w:p>
    <w:p w:rsidR="00E205F5" w:rsidRP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我看板橋高中查</w:t>
      </w:r>
      <w:r w:rsidR="00FB6F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埔</w:t>
      </w: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學生穿裙的新聞</w:t>
      </w:r>
    </w:p>
    <w:p w:rsidR="00E205F5" w:rsidRDefault="00E205F5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5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欲按怎教學生囡仔減塑顧健康</w:t>
      </w:r>
    </w:p>
    <w:p w:rsidR="00E40324" w:rsidRPr="0079553D" w:rsidRDefault="00E40324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955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AI教育按怎做</w:t>
      </w:r>
    </w:p>
    <w:p w:rsidR="00E40324" w:rsidRPr="0079553D" w:rsidRDefault="00E40324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955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食食禮儀欲按怎教</w:t>
      </w:r>
    </w:p>
    <w:p w:rsidR="00A57C7E" w:rsidRDefault="00A57C7E" w:rsidP="0042099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生活中的苦楚佮快樂</w:t>
      </w:r>
    </w:p>
    <w:p w:rsidR="00E40324" w:rsidRPr="0079553D" w:rsidRDefault="00E40324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955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邁向</w:t>
      </w:r>
      <w:r w:rsidRPr="0079553D">
        <w:rPr>
          <w:rFonts w:ascii="標楷體" w:eastAsia="標楷體" w:hAnsi="標楷體"/>
          <w:b/>
          <w:color w:val="000000" w:themeColor="text1"/>
          <w:sz w:val="28"/>
          <w:szCs w:val="28"/>
          <w:lang w:val="nl-NL"/>
        </w:rPr>
        <w:t>（m</w:t>
      </w:r>
      <w:r w:rsidRPr="0079553D">
        <w:rPr>
          <w:rFonts w:ascii="新細明體" w:hAnsi="新細明體" w:cs="新細明體"/>
          <w:b/>
          <w:color w:val="000000" w:themeColor="text1"/>
          <w:sz w:val="28"/>
          <w:szCs w:val="28"/>
          <w:lang w:val="nl-NL"/>
        </w:rPr>
        <w:t>ā</w:t>
      </w:r>
      <w:r w:rsidRPr="0079553D">
        <w:rPr>
          <w:rFonts w:ascii="標楷體" w:eastAsia="標楷體" w:hAnsi="標楷體"/>
          <w:b/>
          <w:color w:val="000000" w:themeColor="text1"/>
          <w:sz w:val="28"/>
          <w:szCs w:val="28"/>
          <w:lang w:val="nl-NL"/>
        </w:rPr>
        <w:t>i-hiòng）</w:t>
      </w:r>
      <w:r w:rsidRPr="007955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核心素養課程</w:t>
      </w:r>
    </w:p>
    <w:p w:rsidR="00E40324" w:rsidRDefault="00E40324" w:rsidP="00420994">
      <w:pPr>
        <w:numPr>
          <w:ilvl w:val="0"/>
          <w:numId w:val="1"/>
        </w:num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955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校園「無痕飲食」的推廣</w:t>
      </w:r>
    </w:p>
    <w:p w:rsidR="00420994" w:rsidRPr="000A5BF2" w:rsidRDefault="00420994" w:rsidP="00D511C4">
      <w:pPr>
        <w:jc w:val="center"/>
        <w:rPr>
          <w:rFonts w:ascii="標楷體" w:eastAsia="標楷體" w:hAnsi="標楷體"/>
          <w:sz w:val="36"/>
          <w:szCs w:val="36"/>
        </w:rPr>
      </w:pPr>
      <w:r w:rsidRPr="000A5BF2">
        <w:rPr>
          <w:rFonts w:ascii="標楷體" w:eastAsia="標楷體" w:hAnsi="標楷體" w:hint="eastAsia"/>
          <w:sz w:val="36"/>
          <w:szCs w:val="36"/>
        </w:rPr>
        <w:lastRenderedPageBreak/>
        <w:t>2019年新北市語文競賽閩南語演說</w:t>
      </w:r>
      <w:r w:rsidRPr="00DD31F3">
        <w:rPr>
          <w:rFonts w:ascii="標楷體" w:eastAsia="標楷體" w:hAnsi="標楷體" w:hint="eastAsia"/>
          <w:sz w:val="36"/>
          <w:szCs w:val="36"/>
          <w:u w:val="single"/>
        </w:rPr>
        <w:t>區賽</w:t>
      </w:r>
      <w:r w:rsidRPr="000A5BF2">
        <w:rPr>
          <w:rFonts w:ascii="標楷體" w:eastAsia="標楷體" w:hAnsi="標楷體" w:hint="eastAsia"/>
          <w:sz w:val="36"/>
          <w:szCs w:val="36"/>
        </w:rPr>
        <w:t>社會組題目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1.對日本里山揣一條臺灣的路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2.李明哲事件的啟示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3.少年人轉去農村，</w:t>
      </w: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牽成農業的再生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4.我看司法改革的問題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5.臭火焦補無熟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6.對禁用吸管這條法令講起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7.維護古蹟佮都市計畫欲按怎揣著平衡?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8.對獨身仔加稅敢有通?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9.民眾沉迷網路是商機?抑是病症?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10.咱的土地資源愛按怎有效的運用?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11.基因改造的危機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12.論宗教佮迷信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13.發大財、大發財，錢銀敢會家己來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14.美中貿易戰爭對咱的影響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15.衫愛新，人著舊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cs="Segoe UI" w:hint="eastAsia"/>
          <w:b/>
          <w:color w:val="000000" w:themeColor="text1"/>
          <w:sz w:val="28"/>
          <w:szCs w:val="28"/>
        </w:rPr>
        <w:t>16.欲按怎活化</w:t>
      </w:r>
      <w:r w:rsidRPr="00D8211C">
        <w:rPr>
          <w:rFonts w:ascii="標楷體" w:eastAsia="標楷體" w:hAnsi="標楷體" w:cs="Segoe UI"/>
          <w:b/>
          <w:color w:val="000000" w:themeColor="text1"/>
          <w:sz w:val="28"/>
          <w:szCs w:val="28"/>
        </w:rPr>
        <w:t>蠓仔</w:t>
      </w:r>
      <w:r w:rsidRPr="00D8211C">
        <w:rPr>
          <w:rFonts w:ascii="標楷體" w:eastAsia="標楷體" w:hAnsi="標楷體" w:cs="Segoe UI" w:hint="eastAsia"/>
          <w:b/>
          <w:color w:val="000000" w:themeColor="text1"/>
          <w:sz w:val="28"/>
          <w:szCs w:val="28"/>
        </w:rPr>
        <w:t>館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17.我看「正義魔人」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18.我看受害者的人權</w:t>
      </w:r>
    </w:p>
    <w:p w:rsidR="00420994" w:rsidRPr="00D8211C" w:rsidRDefault="00420994" w:rsidP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19.我對「無痕飲食」的看法</w:t>
      </w:r>
    </w:p>
    <w:p w:rsidR="00E205F5" w:rsidRPr="00420994" w:rsidRDefault="0042099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211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20.政治人物的網路世界</w:t>
      </w:r>
    </w:p>
    <w:sectPr w:rsidR="00E205F5" w:rsidRPr="00420994" w:rsidSect="004209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D5" w:rsidRDefault="00F357D5" w:rsidP="00E205F5">
      <w:r>
        <w:separator/>
      </w:r>
    </w:p>
  </w:endnote>
  <w:endnote w:type="continuationSeparator" w:id="0">
    <w:p w:rsidR="00F357D5" w:rsidRDefault="00F357D5" w:rsidP="00E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D5" w:rsidRDefault="00F357D5" w:rsidP="00E205F5">
      <w:r>
        <w:separator/>
      </w:r>
    </w:p>
  </w:footnote>
  <w:footnote w:type="continuationSeparator" w:id="0">
    <w:p w:rsidR="00F357D5" w:rsidRDefault="00F357D5" w:rsidP="00E2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0559E"/>
    <w:multiLevelType w:val="hybridMultilevel"/>
    <w:tmpl w:val="04B4B2A0"/>
    <w:lvl w:ilvl="0" w:tplc="1178A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D9"/>
    <w:rsid w:val="00050D92"/>
    <w:rsid w:val="00420994"/>
    <w:rsid w:val="0048286B"/>
    <w:rsid w:val="004E0503"/>
    <w:rsid w:val="00647EC3"/>
    <w:rsid w:val="00857C2E"/>
    <w:rsid w:val="009C1D64"/>
    <w:rsid w:val="009E27CA"/>
    <w:rsid w:val="009F7076"/>
    <w:rsid w:val="00A57C7E"/>
    <w:rsid w:val="00C243D9"/>
    <w:rsid w:val="00D511C4"/>
    <w:rsid w:val="00E205F5"/>
    <w:rsid w:val="00E40324"/>
    <w:rsid w:val="00EF5AEC"/>
    <w:rsid w:val="00F357D5"/>
    <w:rsid w:val="00F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A6C15-C44C-48B7-B6CD-FF9DBAC7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05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0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05F5"/>
    <w:rPr>
      <w:sz w:val="20"/>
      <w:szCs w:val="20"/>
    </w:rPr>
  </w:style>
  <w:style w:type="paragraph" w:styleId="a7">
    <w:name w:val="List Paragraph"/>
    <w:basedOn w:val="a"/>
    <w:uiPriority w:val="34"/>
    <w:qFormat/>
    <w:rsid w:val="00A57C7E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品謙 葉</dc:creator>
  <cp:keywords/>
  <dc:description/>
  <cp:lastModifiedBy>user</cp:lastModifiedBy>
  <cp:revision>2</cp:revision>
  <dcterms:created xsi:type="dcterms:W3CDTF">2019-07-03T07:10:00Z</dcterms:created>
  <dcterms:modified xsi:type="dcterms:W3CDTF">2019-07-03T07:10:00Z</dcterms:modified>
</cp:coreProperties>
</file>