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Default="005F2F23">
      <w:pPr>
        <w:rPr>
          <w:rFonts w:ascii="標楷體" w:eastAsia="標楷體" w:hAnsi="標楷體"/>
        </w:rPr>
      </w:pPr>
      <w:bookmarkStart w:id="0" w:name="_GoBack"/>
      <w:bookmarkEnd w:id="0"/>
      <w:r w:rsidRPr="005F2F23">
        <w:rPr>
          <w:rFonts w:ascii="標楷體" w:eastAsia="標楷體" w:hAnsi="標楷體" w:hint="eastAsia"/>
        </w:rPr>
        <w:t>附件二</w:t>
      </w:r>
    </w:p>
    <w:p w:rsidR="005F2F23" w:rsidRDefault="005F2F23">
      <w:pPr>
        <w:rPr>
          <w:rFonts w:ascii="標楷體" w:eastAsia="標楷體" w:hAnsi="標楷體"/>
        </w:rPr>
      </w:pP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  <w:r w:rsidRPr="005F2F23">
        <w:rPr>
          <w:rFonts w:ascii="標楷體" w:eastAsia="標楷體" w:hAnsi="標楷體" w:hint="eastAsia"/>
          <w:sz w:val="32"/>
          <w:szCs w:val="32"/>
        </w:rPr>
        <w:t>委任書</w:t>
      </w: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茲委任受任人                 為代理人，受委任人因職場霸凌提起申訴案件，有為一切申訴行為之權限，並有撤回申訴之特別權限，爰依法提出本件委任書。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此致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00DAE" w:rsidP="005F2F23">
      <w:pPr>
        <w:rPr>
          <w:rFonts w:ascii="標楷體" w:eastAsia="標楷體" w:hAnsi="標楷體"/>
          <w:sz w:val="32"/>
          <w:szCs w:val="32"/>
        </w:rPr>
      </w:pPr>
      <w:r w:rsidRPr="00500DAE">
        <w:rPr>
          <w:rFonts w:ascii="標楷體" w:eastAsia="標楷體" w:hAnsi="標楷體" w:hint="eastAsia"/>
          <w:sz w:val="32"/>
          <w:szCs w:val="32"/>
        </w:rPr>
        <w:t>新北市立樟樹國際實創高級中等學校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委任人：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受任人：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Pr="005F2F23" w:rsidRDefault="005F2F23" w:rsidP="005F2F23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年      月      日</w:t>
      </w:r>
    </w:p>
    <w:sectPr w:rsidR="005F2F23" w:rsidRPr="005F2F23" w:rsidSect="005F2F2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8C" w:rsidRDefault="00273E8C" w:rsidP="00500DAE">
      <w:r>
        <w:separator/>
      </w:r>
    </w:p>
  </w:endnote>
  <w:endnote w:type="continuationSeparator" w:id="0">
    <w:p w:rsidR="00273E8C" w:rsidRDefault="00273E8C" w:rsidP="0050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8C" w:rsidRDefault="00273E8C" w:rsidP="00500DAE">
      <w:r>
        <w:separator/>
      </w:r>
    </w:p>
  </w:footnote>
  <w:footnote w:type="continuationSeparator" w:id="0">
    <w:p w:rsidR="00273E8C" w:rsidRDefault="00273E8C" w:rsidP="0050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23"/>
    <w:rsid w:val="000C3F25"/>
    <w:rsid w:val="00273E8C"/>
    <w:rsid w:val="003D63BC"/>
    <w:rsid w:val="00500DAE"/>
    <w:rsid w:val="005F2F23"/>
    <w:rsid w:val="006028D1"/>
    <w:rsid w:val="006544BC"/>
    <w:rsid w:val="00821238"/>
    <w:rsid w:val="00AA597C"/>
    <w:rsid w:val="00C4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0F7FD-E4DB-4B7C-BC1F-E286417C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0D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0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0D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2024-04-02T07:58:00Z</dcterms:created>
  <dcterms:modified xsi:type="dcterms:W3CDTF">2024-04-02T07:58:00Z</dcterms:modified>
</cp:coreProperties>
</file>